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544" w:type="dxa"/>
        <w:jc w:val="center"/>
        <w:tblLook w:val="04A0" w:firstRow="1" w:lastRow="0" w:firstColumn="1" w:lastColumn="0" w:noHBand="0" w:noVBand="1"/>
      </w:tblPr>
      <w:tblGrid>
        <w:gridCol w:w="9544"/>
      </w:tblGrid>
      <w:tr w:rsidR="00B47436" w:rsidRPr="009910DD" w14:paraId="6BAEB384" w14:textId="77777777" w:rsidTr="00D907D2">
        <w:trPr>
          <w:trHeight w:val="643"/>
          <w:jc w:val="center"/>
        </w:trPr>
        <w:tc>
          <w:tcPr>
            <w:tcW w:w="9544" w:type="dxa"/>
            <w:vAlign w:val="center"/>
          </w:tcPr>
          <w:p w14:paraId="2C7DA84F" w14:textId="77777777" w:rsidR="00B47436" w:rsidRPr="009910DD" w:rsidRDefault="00B47436" w:rsidP="00F87CAC">
            <w:pPr>
              <w:jc w:val="center"/>
              <w:rPr>
                <w:b/>
                <w:sz w:val="28"/>
                <w:szCs w:val="28"/>
              </w:rPr>
            </w:pPr>
            <w:r w:rsidRPr="009910DD">
              <w:rPr>
                <w:b/>
                <w:sz w:val="28"/>
                <w:szCs w:val="28"/>
              </w:rPr>
              <w:t>Čestné prohlášení ke splnění některých kvalifikačních předpokladů</w:t>
            </w:r>
          </w:p>
        </w:tc>
      </w:tr>
      <w:tr w:rsidR="00B47436" w:rsidRPr="009910DD" w14:paraId="64C99CA0" w14:textId="77777777" w:rsidTr="00D907D2">
        <w:trPr>
          <w:trHeight w:val="269"/>
          <w:jc w:val="center"/>
        </w:trPr>
        <w:tc>
          <w:tcPr>
            <w:tcW w:w="9544" w:type="dxa"/>
          </w:tcPr>
          <w:p w14:paraId="2829C079" w14:textId="77777777" w:rsidR="00B47436" w:rsidRPr="009910DD" w:rsidRDefault="00B47436" w:rsidP="00357094">
            <w:pPr>
              <w:jc w:val="center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Veřejná zakázka</w:t>
            </w:r>
          </w:p>
        </w:tc>
      </w:tr>
      <w:tr w:rsidR="00B47436" w:rsidRPr="009910DD" w14:paraId="4DB7BABE" w14:textId="77777777" w:rsidTr="00D907D2">
        <w:trPr>
          <w:trHeight w:val="406"/>
          <w:jc w:val="center"/>
        </w:trPr>
        <w:tc>
          <w:tcPr>
            <w:tcW w:w="9544" w:type="dxa"/>
          </w:tcPr>
          <w:p w14:paraId="258A8895" w14:textId="77777777" w:rsidR="008A41B1" w:rsidRPr="009910DD" w:rsidRDefault="008A41B1" w:rsidP="008A41B1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  <w:p w14:paraId="4EA68987" w14:textId="45658E3C" w:rsidR="00B47436" w:rsidRPr="008B2556" w:rsidRDefault="00C005A2" w:rsidP="008A41B1">
            <w:pPr>
              <w:ind w:left="360"/>
              <w:jc w:val="center"/>
              <w:rPr>
                <w:b/>
                <w:szCs w:val="22"/>
              </w:rPr>
            </w:pPr>
            <w:r w:rsidRPr="008B2556">
              <w:rPr>
                <w:b/>
                <w:szCs w:val="22"/>
              </w:rPr>
              <w:t>„</w:t>
            </w:r>
            <w:r w:rsidR="00D907D2" w:rsidRPr="00D907D2">
              <w:rPr>
                <w:b/>
                <w:sz w:val="32"/>
                <w:szCs w:val="28"/>
              </w:rPr>
              <w:t>Modernizace zubní LSPP</w:t>
            </w:r>
            <w:r w:rsidR="00160299">
              <w:rPr>
                <w:b/>
                <w:sz w:val="32"/>
                <w:szCs w:val="28"/>
              </w:rPr>
              <w:t xml:space="preserve"> – část 2 – Dodávka nábytku</w:t>
            </w:r>
            <w:r w:rsidR="008A41B1" w:rsidRPr="008B2556">
              <w:rPr>
                <w:b/>
                <w:szCs w:val="22"/>
              </w:rPr>
              <w:t>“</w:t>
            </w:r>
          </w:p>
          <w:p w14:paraId="65F6F23B" w14:textId="77777777" w:rsidR="008A41B1" w:rsidRPr="009910DD" w:rsidRDefault="008A41B1" w:rsidP="008A41B1">
            <w:pPr>
              <w:ind w:left="360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1C83E7CA" w14:textId="77777777" w:rsidR="00A21B01" w:rsidRPr="009910DD" w:rsidRDefault="00A21B01" w:rsidP="00B47436">
      <w:pPr>
        <w:rPr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316"/>
        <w:gridCol w:w="7311"/>
      </w:tblGrid>
      <w:tr w:rsidR="00B47436" w:rsidRPr="009910DD" w14:paraId="77F78920" w14:textId="77777777" w:rsidTr="00357094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0B5FDEEB" w14:textId="77777777" w:rsidR="00F87CAC" w:rsidRPr="009910DD" w:rsidRDefault="00F87CAC" w:rsidP="00357094">
            <w:pPr>
              <w:rPr>
                <w:b/>
                <w:sz w:val="22"/>
                <w:szCs w:val="22"/>
                <w:u w:val="single"/>
              </w:rPr>
            </w:pPr>
            <w:r w:rsidRPr="009910DD">
              <w:rPr>
                <w:b/>
                <w:sz w:val="22"/>
                <w:szCs w:val="22"/>
                <w:u w:val="single"/>
              </w:rPr>
              <w:t>Účastník</w:t>
            </w:r>
          </w:p>
        </w:tc>
      </w:tr>
      <w:tr w:rsidR="00B47436" w:rsidRPr="009910DD" w14:paraId="525632E6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E5493D2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DB7E197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3A01551A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FEB819D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18D838A2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45C90EBE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02A8D67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B7F82C8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687C1829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4D4771EE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8EA884F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B47436" w:rsidRPr="009910DD" w14:paraId="7505F547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BB7D873" w14:textId="77777777" w:rsidR="00B47436" w:rsidRPr="009910DD" w:rsidRDefault="00B47436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6F7A1C5" w14:textId="77777777" w:rsidR="00B47436" w:rsidRPr="009910DD" w:rsidRDefault="00B47436" w:rsidP="00357094">
            <w:pPr>
              <w:rPr>
                <w:sz w:val="22"/>
                <w:szCs w:val="22"/>
              </w:rPr>
            </w:pPr>
          </w:p>
        </w:tc>
      </w:tr>
      <w:tr w:rsidR="005334D0" w:rsidRPr="009910DD" w14:paraId="04318CB2" w14:textId="77777777" w:rsidTr="00357094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09FA885" w14:textId="77777777" w:rsidR="005334D0" w:rsidRPr="009910DD" w:rsidRDefault="005334D0" w:rsidP="00357094">
            <w:pPr>
              <w:pStyle w:val="Standard"/>
              <w:rPr>
                <w:b/>
                <w:sz w:val="22"/>
                <w:szCs w:val="22"/>
              </w:rPr>
            </w:pPr>
            <w:r w:rsidRPr="009910DD">
              <w:rPr>
                <w:b/>
                <w:sz w:val="22"/>
                <w:szCs w:val="22"/>
              </w:rPr>
              <w:t>Tel. kontakt</w:t>
            </w:r>
            <w:r w:rsidR="00C057FD" w:rsidRPr="009910DD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810B662" w14:textId="77777777" w:rsidR="005334D0" w:rsidRPr="009910DD" w:rsidRDefault="005334D0" w:rsidP="00357094">
            <w:pPr>
              <w:rPr>
                <w:sz w:val="22"/>
                <w:szCs w:val="22"/>
              </w:rPr>
            </w:pPr>
          </w:p>
        </w:tc>
      </w:tr>
    </w:tbl>
    <w:p w14:paraId="7BEF4564" w14:textId="77777777" w:rsidR="00B47436" w:rsidRPr="000535C6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který samostatně/společně s jinou osobou/společně s jinými osobami </w:t>
      </w:r>
      <w:r w:rsidRPr="00984919">
        <w:rPr>
          <w:b/>
          <w:i/>
          <w:sz w:val="22"/>
          <w:szCs w:val="22"/>
        </w:rPr>
        <w:t>(nehodící se škrtněte)</w:t>
      </w:r>
      <w:r w:rsidRPr="000535C6">
        <w:rPr>
          <w:sz w:val="22"/>
          <w:szCs w:val="22"/>
        </w:rPr>
        <w:t xml:space="preserve"> </w:t>
      </w:r>
    </w:p>
    <w:p w14:paraId="254602C8" w14:textId="77777777" w:rsidR="00B47436" w:rsidRPr="000535C6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sz w:val="22"/>
          <w:szCs w:val="22"/>
        </w:rPr>
      </w:pPr>
      <w:r w:rsidRPr="000535C6">
        <w:rPr>
          <w:sz w:val="22"/>
          <w:szCs w:val="22"/>
        </w:rPr>
        <w:t xml:space="preserve">(dále jen jako „dodavatel“) hodlá podat nabídku na výše uvedenou veřejnou zakázku </w:t>
      </w:r>
    </w:p>
    <w:p w14:paraId="09E56EAD" w14:textId="77777777" w:rsidR="00F87CAC" w:rsidRDefault="00F87CAC" w:rsidP="00B47436">
      <w:pPr>
        <w:jc w:val="center"/>
        <w:rPr>
          <w:b/>
          <w:bCs/>
          <w:sz w:val="22"/>
          <w:szCs w:val="22"/>
        </w:rPr>
      </w:pPr>
    </w:p>
    <w:p w14:paraId="41D3A948" w14:textId="77777777" w:rsidR="00B47436" w:rsidRDefault="00B47436" w:rsidP="00182940">
      <w:pPr>
        <w:jc w:val="center"/>
        <w:rPr>
          <w:b/>
          <w:bCs/>
          <w:sz w:val="22"/>
          <w:szCs w:val="22"/>
        </w:rPr>
      </w:pPr>
      <w:r w:rsidRPr="000535C6">
        <w:rPr>
          <w:b/>
          <w:bCs/>
          <w:sz w:val="22"/>
          <w:szCs w:val="22"/>
        </w:rPr>
        <w:t>čestně a pravdivě prohlašuje, že:</w:t>
      </w:r>
    </w:p>
    <w:p w14:paraId="7011FF1A" w14:textId="77777777" w:rsidR="00CC00D7" w:rsidRDefault="00CC00D7" w:rsidP="00182940">
      <w:pPr>
        <w:jc w:val="center"/>
        <w:rPr>
          <w:b/>
          <w:bCs/>
          <w:sz w:val="22"/>
          <w:szCs w:val="22"/>
        </w:rPr>
      </w:pPr>
    </w:p>
    <w:p w14:paraId="7D748160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se před předložením dokladů o</w:t>
      </w:r>
      <w:r w:rsidRPr="0022026B">
        <w:rPr>
          <w:sz w:val="22"/>
          <w:szCs w:val="22"/>
        </w:rPr>
        <w:t xml:space="preserve"> kvalifikaci podrobně </w:t>
      </w:r>
      <w:r w:rsidRPr="0022026B">
        <w:rPr>
          <w:b/>
          <w:sz w:val="22"/>
          <w:szCs w:val="22"/>
        </w:rPr>
        <w:t>seznámil se zadávacími podmínkami</w:t>
      </w:r>
      <w:r w:rsidRPr="0022026B">
        <w:rPr>
          <w:sz w:val="22"/>
          <w:szCs w:val="22"/>
        </w:rPr>
        <w:t>,</w:t>
      </w:r>
    </w:p>
    <w:p w14:paraId="799446AB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486805A2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není dodavatelem, kterému nesmí být zadána veřejná zakázka z důvodu mezinárodních sankcí ve smyslu §</w:t>
      </w:r>
      <w:r>
        <w:rPr>
          <w:sz w:val="22"/>
          <w:szCs w:val="22"/>
        </w:rPr>
        <w:t> </w:t>
      </w:r>
      <w:r w:rsidRPr="00E468FF">
        <w:rPr>
          <w:sz w:val="22"/>
          <w:szCs w:val="22"/>
        </w:rPr>
        <w:t>48a ZZVZ,</w:t>
      </w:r>
    </w:p>
    <w:p w14:paraId="59ACE6E6" w14:textId="77777777" w:rsidR="003A4D50" w:rsidRPr="00E468FF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E468FF">
        <w:rPr>
          <w:sz w:val="22"/>
          <w:szCs w:val="22"/>
        </w:rPr>
        <w:t>jeho poddodavatelem není dodavatel, na kterého se vztahují mezinárodní sankce ve smyslu § 48a ZZVZ,</w:t>
      </w:r>
    </w:p>
    <w:p w14:paraId="5922F798" w14:textId="77777777" w:rsidR="003A4D50" w:rsidRPr="0022026B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není nezpůsobilým dodavatelem ve smyslu § 74 zákona, tedy dodavatelem, který:</w:t>
      </w:r>
    </w:p>
    <w:p w14:paraId="2D816D98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byl v zemi svého sídla v posledních 5 letech před zahájením </w:t>
      </w:r>
      <w:r w:rsidR="00B964C9">
        <w:rPr>
          <w:sz w:val="22"/>
          <w:szCs w:val="22"/>
        </w:rPr>
        <w:t>výběrového</w:t>
      </w:r>
      <w:r w:rsidRPr="0022026B">
        <w:rPr>
          <w:sz w:val="22"/>
          <w:szCs w:val="22"/>
        </w:rPr>
        <w:t xml:space="preserve"> řízení pravomocně odsouzen pro </w:t>
      </w:r>
    </w:p>
    <w:p w14:paraId="59561ED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57EAB211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trestný čin obchodování s lidmi,</w:t>
      </w:r>
    </w:p>
    <w:p w14:paraId="61BE0F57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proti majetku</w:t>
      </w:r>
    </w:p>
    <w:p w14:paraId="535F5C4A" w14:textId="77777777" w:rsidR="003A4D50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podvod,</w:t>
      </w:r>
    </w:p>
    <w:p w14:paraId="0C645B01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pojistný podvod,</w:t>
      </w:r>
    </w:p>
    <w:p w14:paraId="0103D9DC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úvěrový podvod,</w:t>
      </w:r>
    </w:p>
    <w:p w14:paraId="0BC96BA5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dotační podvod,</w:t>
      </w:r>
    </w:p>
    <w:p w14:paraId="49335E8D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legalizace výnosů z trestné činnosti,</w:t>
      </w:r>
    </w:p>
    <w:p w14:paraId="52BF22BF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legalizace výnosů z trestné činnosti z nedbalosti,</w:t>
      </w:r>
    </w:p>
    <w:p w14:paraId="09A4E18A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hospodářské</w:t>
      </w:r>
    </w:p>
    <w:p w14:paraId="156D310B" w14:textId="77777777" w:rsidR="003A4D50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zneužití informace v obchodním styku,</w:t>
      </w:r>
    </w:p>
    <w:p w14:paraId="18FF3888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zneužití postavení v obchodním styku,</w:t>
      </w:r>
    </w:p>
    <w:p w14:paraId="12288277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22026B">
        <w:rPr>
          <w:sz w:val="22"/>
          <w:szCs w:val="22"/>
        </w:rPr>
        <w:t>jednání výhody při zadání veřejné zakázky, při veřejné soutěži a veřejné dražbě,</w:t>
      </w:r>
    </w:p>
    <w:p w14:paraId="3721C687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pletichy při zadání veřejné zakázky a při veřejné soutěži,</w:t>
      </w:r>
    </w:p>
    <w:p w14:paraId="25CA04D5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pletichy při veřejné dražbě,</w:t>
      </w:r>
    </w:p>
    <w:p w14:paraId="52282669" w14:textId="77777777" w:rsidR="003A4D50" w:rsidRPr="0022026B" w:rsidRDefault="003A4D50" w:rsidP="003A4D50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poškození finančních zájmů Evropské unie,</w:t>
      </w:r>
    </w:p>
    <w:p w14:paraId="69566B79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lastRenderedPageBreak/>
        <w:t>trestné činy proti České republice, cizímu státu a mezinárodní organizaci,</w:t>
      </w:r>
    </w:p>
    <w:p w14:paraId="3365FF4A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tyto trestné činy proti pořádku ve věcech veřejných</w:t>
      </w:r>
    </w:p>
    <w:p w14:paraId="6AFF76C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trestné činy proti výkonu pravomoci orgánu veřejné moci a úřední osoby,</w:t>
      </w:r>
    </w:p>
    <w:p w14:paraId="657D63CC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trestné činy úředních osob,</w:t>
      </w:r>
    </w:p>
    <w:p w14:paraId="166A7456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úplatkářství,</w:t>
      </w:r>
    </w:p>
    <w:p w14:paraId="0CFDB7F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jiná rušení činnosti orgánu veřejné moci.</w:t>
      </w:r>
    </w:p>
    <w:p w14:paraId="7C869B4C" w14:textId="77777777" w:rsidR="003A4D50" w:rsidRPr="0022026B" w:rsidRDefault="003A4D50" w:rsidP="003A4D50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nebo obdobný trestný čin podle právního řádu země sídla dodavatele; k zahlazeným odsouzením se nepřihlíží,</w:t>
      </w:r>
    </w:p>
    <w:p w14:paraId="5300B16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v evidenci daní zachycen splatný daňový nedoplatek,</w:t>
      </w:r>
    </w:p>
    <w:p w14:paraId="5CA209B1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4F5AA643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63A945CF" w14:textId="77777777" w:rsidR="003A4D50" w:rsidRPr="002D3698" w:rsidRDefault="003A4D50" w:rsidP="003A4D50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sz w:val="20"/>
          <w:szCs w:val="20"/>
        </w:rPr>
      </w:pPr>
      <w:r w:rsidRPr="0022026B">
        <w:rPr>
          <w:sz w:val="22"/>
          <w:szCs w:val="22"/>
        </w:rPr>
        <w:t xml:space="preserve">je v likvidaci, proti němuž bylo vydáno rozhodnutí o úpadku, vůči němuž byla nařízena nucená správa </w:t>
      </w:r>
      <w:r w:rsidRPr="00CA09B2">
        <w:rPr>
          <w:sz w:val="22"/>
          <w:szCs w:val="22"/>
        </w:rPr>
        <w:t>podle jiného právního předpisu nebo v obdobné situaci podle právního řádu země sídla dodavatele.</w:t>
      </w:r>
    </w:p>
    <w:p w14:paraId="6FE7FE7F" w14:textId="77777777" w:rsidR="003A4D50" w:rsidRPr="002D3698" w:rsidRDefault="003A4D50" w:rsidP="003A4D50">
      <w:pPr>
        <w:widowControl w:val="0"/>
        <w:tabs>
          <w:tab w:val="left" w:pos="3000"/>
        </w:tabs>
        <w:autoSpaceDE w:val="0"/>
        <w:autoSpaceDN w:val="0"/>
        <w:adjustRightInd w:val="0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321B4859" w14:textId="77777777" w:rsidR="003A4D50" w:rsidRPr="0022026B" w:rsidRDefault="003A4D50" w:rsidP="003A4D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Je-li dodavatelem právnická osoba, musí </w:t>
      </w:r>
      <w:r w:rsidRPr="0022026B">
        <w:rPr>
          <w:bCs/>
          <w:iCs/>
          <w:sz w:val="22"/>
          <w:szCs w:val="22"/>
        </w:rPr>
        <w:t xml:space="preserve">základní způsobilost podle bodu a) </w:t>
      </w:r>
      <w:r w:rsidRPr="0022026B">
        <w:rPr>
          <w:sz w:val="22"/>
          <w:szCs w:val="22"/>
        </w:rPr>
        <w:t xml:space="preserve">splňovat tato právnická osoba a zároveň každý člen statutárního orgánu. </w:t>
      </w:r>
    </w:p>
    <w:p w14:paraId="5BB33BB2" w14:textId="77777777" w:rsidR="003A4D50" w:rsidRPr="0022026B" w:rsidRDefault="003A4D50" w:rsidP="003A4D5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Je-li členem statutárního orgánu dodavatele právnická osoba, musí základní způsobilost podle bodu a) splňovat</w:t>
      </w:r>
    </w:p>
    <w:p w14:paraId="060612CE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tato právnická osoba,</w:t>
      </w:r>
    </w:p>
    <w:p w14:paraId="320C14F8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každý člen statutárního orgánu této právnické osoby a</w:t>
      </w:r>
    </w:p>
    <w:p w14:paraId="148D4769" w14:textId="77777777" w:rsidR="003A4D50" w:rsidRPr="0022026B" w:rsidRDefault="003A4D50" w:rsidP="003A4D5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22026B">
        <w:rPr>
          <w:sz w:val="22"/>
          <w:szCs w:val="22"/>
        </w:rPr>
        <w:t>osoba zastupující tuto právnickou osobu v statutárním orgánu dodavatele.</w:t>
      </w:r>
    </w:p>
    <w:p w14:paraId="0AF94E68" w14:textId="77777777" w:rsidR="003A4D50" w:rsidRPr="0022026B" w:rsidRDefault="003A4D50" w:rsidP="003A4D50">
      <w:pPr>
        <w:pStyle w:val="Standard"/>
        <w:tabs>
          <w:tab w:val="left" w:pos="1434"/>
        </w:tabs>
        <w:ind w:left="426"/>
        <w:jc w:val="both"/>
        <w:rPr>
          <w:sz w:val="22"/>
          <w:szCs w:val="22"/>
        </w:rPr>
      </w:pPr>
    </w:p>
    <w:p w14:paraId="1941954B" w14:textId="77777777" w:rsidR="003A4D50" w:rsidRDefault="003A4D50" w:rsidP="003A4D50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22026B">
        <w:rPr>
          <w:sz w:val="22"/>
          <w:szCs w:val="22"/>
        </w:rPr>
        <w:t xml:space="preserve">splňuje </w:t>
      </w:r>
      <w:r w:rsidRPr="0066013F">
        <w:rPr>
          <w:b/>
          <w:sz w:val="22"/>
          <w:szCs w:val="22"/>
        </w:rPr>
        <w:t>profesní způsobilost</w:t>
      </w:r>
      <w:r w:rsidRPr="0022026B">
        <w:rPr>
          <w:sz w:val="22"/>
          <w:szCs w:val="22"/>
        </w:rPr>
        <w:t>, kterou zadavatel požadoval v zadávací dokumentaci (doklady jsou součástí nabídky);</w:t>
      </w:r>
    </w:p>
    <w:p w14:paraId="6D8DD1A4" w14:textId="77777777" w:rsidR="00160299" w:rsidRPr="004C7AC1" w:rsidRDefault="00160299" w:rsidP="00160299">
      <w:pPr>
        <w:widowControl w:val="0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 doložení </w:t>
      </w:r>
      <w:r w:rsidRPr="004C1F41">
        <w:rPr>
          <w:b/>
          <w:sz w:val="22"/>
          <w:szCs w:val="22"/>
        </w:rPr>
        <w:t>technick</w:t>
      </w:r>
      <w:r>
        <w:rPr>
          <w:b/>
          <w:sz w:val="22"/>
          <w:szCs w:val="22"/>
        </w:rPr>
        <w:t>é</w:t>
      </w:r>
      <w:r w:rsidRPr="004C1F41">
        <w:rPr>
          <w:b/>
          <w:sz w:val="22"/>
          <w:szCs w:val="22"/>
        </w:rPr>
        <w:t xml:space="preserve"> kvalifikac</w:t>
      </w:r>
      <w:r>
        <w:rPr>
          <w:b/>
          <w:sz w:val="22"/>
          <w:szCs w:val="22"/>
        </w:rPr>
        <w:t xml:space="preserve">e, </w:t>
      </w:r>
      <w:r>
        <w:rPr>
          <w:sz w:val="22"/>
          <w:szCs w:val="22"/>
        </w:rPr>
        <w:t>kterou zadavatel požadoval v zadávací dokumentaci, předkládá seznam referenčních zakázek:</w:t>
      </w:r>
    </w:p>
    <w:p w14:paraId="74B0814D" w14:textId="77777777" w:rsidR="00160299" w:rsidRDefault="00160299" w:rsidP="00160299">
      <w:pPr>
        <w:widowControl w:val="0"/>
        <w:jc w:val="both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10"/>
        <w:gridCol w:w="1782"/>
        <w:gridCol w:w="2098"/>
        <w:gridCol w:w="2637"/>
        <w:gridCol w:w="1296"/>
        <w:gridCol w:w="1404"/>
      </w:tblGrid>
      <w:tr w:rsidR="00160299" w:rsidRPr="00953D8B" w14:paraId="20F8DFFE" w14:textId="77777777" w:rsidTr="0016468E">
        <w:tc>
          <w:tcPr>
            <w:tcW w:w="410" w:type="dxa"/>
          </w:tcPr>
          <w:p w14:paraId="325D6993" w14:textId="77777777" w:rsidR="00160299" w:rsidRPr="00475D15" w:rsidRDefault="00160299" w:rsidP="0016468E">
            <w:pPr>
              <w:jc w:val="center"/>
              <w:rPr>
                <w:b/>
                <w:bCs/>
                <w:sz w:val="22"/>
                <w:szCs w:val="22"/>
                <w:highlight w:val="lightGray"/>
              </w:rPr>
            </w:pPr>
          </w:p>
          <w:p w14:paraId="44A7F6F5" w14:textId="77777777" w:rsidR="00160299" w:rsidRPr="00475D15" w:rsidRDefault="00160299" w:rsidP="0016468E">
            <w:pPr>
              <w:jc w:val="center"/>
              <w:rPr>
                <w:b/>
                <w:bCs/>
                <w:sz w:val="22"/>
                <w:szCs w:val="22"/>
                <w:highlight w:val="lightGray"/>
              </w:rPr>
            </w:pPr>
            <w:r w:rsidRPr="006B4409">
              <w:rPr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1782" w:type="dxa"/>
          </w:tcPr>
          <w:p w14:paraId="7AB9E493" w14:textId="77777777" w:rsidR="00160299" w:rsidRPr="00475D15" w:rsidRDefault="00160299" w:rsidP="0016468E">
            <w:pPr>
              <w:jc w:val="center"/>
              <w:rPr>
                <w:b/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2098" w:type="dxa"/>
          </w:tcPr>
          <w:p w14:paraId="4882D7DC" w14:textId="77777777" w:rsidR="00160299" w:rsidRPr="006B4409" w:rsidRDefault="00160299" w:rsidP="0016468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5E9FE185" w14:textId="77777777" w:rsidR="00160299" w:rsidRPr="006B4409" w:rsidRDefault="00160299" w:rsidP="0016468E">
            <w:pPr>
              <w:jc w:val="center"/>
              <w:rPr>
                <w:b/>
                <w:bCs/>
                <w:sz w:val="22"/>
                <w:szCs w:val="22"/>
              </w:rPr>
            </w:pPr>
            <w:r w:rsidRPr="006B4409">
              <w:rPr>
                <w:b/>
                <w:bCs/>
                <w:sz w:val="22"/>
                <w:szCs w:val="22"/>
              </w:rPr>
              <w:t>Objednatel</w:t>
            </w:r>
          </w:p>
        </w:tc>
        <w:tc>
          <w:tcPr>
            <w:tcW w:w="2637" w:type="dxa"/>
          </w:tcPr>
          <w:p w14:paraId="369B99E9" w14:textId="77777777" w:rsidR="00160299" w:rsidRPr="006B4409" w:rsidRDefault="00160299" w:rsidP="0016468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0A6C5D62" w14:textId="77777777" w:rsidR="00160299" w:rsidRPr="006B4409" w:rsidRDefault="00160299" w:rsidP="0016468E">
            <w:pPr>
              <w:jc w:val="center"/>
              <w:rPr>
                <w:b/>
                <w:bCs/>
                <w:sz w:val="22"/>
                <w:szCs w:val="22"/>
              </w:rPr>
            </w:pPr>
            <w:r w:rsidRPr="006B4409">
              <w:rPr>
                <w:b/>
                <w:bCs/>
                <w:sz w:val="22"/>
                <w:szCs w:val="22"/>
              </w:rPr>
              <w:t>Stručný popis plnění zakázky</w:t>
            </w:r>
          </w:p>
        </w:tc>
        <w:tc>
          <w:tcPr>
            <w:tcW w:w="1296" w:type="dxa"/>
          </w:tcPr>
          <w:p w14:paraId="7A4734FE" w14:textId="77777777" w:rsidR="00160299" w:rsidRPr="006B4409" w:rsidRDefault="00160299" w:rsidP="0016468E">
            <w:pPr>
              <w:jc w:val="center"/>
              <w:rPr>
                <w:b/>
                <w:bCs/>
                <w:sz w:val="22"/>
                <w:szCs w:val="22"/>
              </w:rPr>
            </w:pPr>
            <w:r w:rsidRPr="006B4409">
              <w:rPr>
                <w:b/>
                <w:bCs/>
                <w:sz w:val="22"/>
                <w:szCs w:val="22"/>
              </w:rPr>
              <w:t>Smluvní cena v Kč včetně DPH</w:t>
            </w:r>
          </w:p>
        </w:tc>
        <w:tc>
          <w:tcPr>
            <w:tcW w:w="1404" w:type="dxa"/>
          </w:tcPr>
          <w:p w14:paraId="18C8DD8D" w14:textId="77777777" w:rsidR="00160299" w:rsidRPr="006B4409" w:rsidRDefault="00160299" w:rsidP="0016468E">
            <w:pPr>
              <w:jc w:val="center"/>
              <w:rPr>
                <w:b/>
                <w:bCs/>
                <w:sz w:val="22"/>
                <w:szCs w:val="22"/>
              </w:rPr>
            </w:pPr>
            <w:r w:rsidRPr="006B4409">
              <w:rPr>
                <w:b/>
                <w:bCs/>
                <w:sz w:val="22"/>
                <w:szCs w:val="22"/>
              </w:rPr>
              <w:t>Termín realizace</w:t>
            </w:r>
          </w:p>
          <w:p w14:paraId="6CE825A3" w14:textId="77777777" w:rsidR="00160299" w:rsidRPr="006B4409" w:rsidRDefault="00160299" w:rsidP="0016468E">
            <w:pPr>
              <w:jc w:val="center"/>
              <w:rPr>
                <w:b/>
                <w:bCs/>
                <w:sz w:val="22"/>
                <w:szCs w:val="22"/>
              </w:rPr>
            </w:pPr>
            <w:r w:rsidRPr="006B4409">
              <w:rPr>
                <w:b/>
                <w:bCs/>
                <w:sz w:val="22"/>
                <w:szCs w:val="22"/>
              </w:rPr>
              <w:t>od - do</w:t>
            </w:r>
          </w:p>
        </w:tc>
      </w:tr>
      <w:tr w:rsidR="00160299" w:rsidRPr="00953D8B" w14:paraId="0B2027B2" w14:textId="77777777" w:rsidTr="0016468E">
        <w:trPr>
          <w:trHeight w:val="754"/>
        </w:trPr>
        <w:tc>
          <w:tcPr>
            <w:tcW w:w="410" w:type="dxa"/>
          </w:tcPr>
          <w:p w14:paraId="06B5DDD5" w14:textId="77777777" w:rsidR="00160299" w:rsidRPr="00953D8B" w:rsidRDefault="00160299" w:rsidP="0016468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0A0BDD98" w14:textId="77777777" w:rsidR="00160299" w:rsidRPr="00953D8B" w:rsidRDefault="00160299" w:rsidP="0016468E">
            <w:pPr>
              <w:jc w:val="both"/>
              <w:rPr>
                <w:b/>
                <w:bCs/>
                <w:sz w:val="22"/>
                <w:szCs w:val="22"/>
              </w:rPr>
            </w:pPr>
            <w:r w:rsidRPr="00953D8B">
              <w:rPr>
                <w:b/>
                <w:bCs/>
                <w:sz w:val="22"/>
                <w:szCs w:val="22"/>
              </w:rPr>
              <w:t>1.</w:t>
            </w:r>
          </w:p>
          <w:p w14:paraId="0440BFF4" w14:textId="77777777" w:rsidR="00160299" w:rsidRPr="00953D8B" w:rsidRDefault="00160299" w:rsidP="0016468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82" w:type="dxa"/>
          </w:tcPr>
          <w:p w14:paraId="43109BCD" w14:textId="77777777" w:rsidR="00160299" w:rsidRPr="00953D8B" w:rsidRDefault="00160299" w:rsidP="0016468E">
            <w:pPr>
              <w:rPr>
                <w:bCs/>
                <w:sz w:val="22"/>
                <w:szCs w:val="22"/>
              </w:rPr>
            </w:pPr>
          </w:p>
        </w:tc>
        <w:tc>
          <w:tcPr>
            <w:tcW w:w="2098" w:type="dxa"/>
            <w:vAlign w:val="center"/>
          </w:tcPr>
          <w:p w14:paraId="6F35EF19" w14:textId="77777777" w:rsidR="00160299" w:rsidRPr="00953D8B" w:rsidRDefault="00160299" w:rsidP="0016468E">
            <w:pPr>
              <w:rPr>
                <w:bCs/>
                <w:sz w:val="22"/>
                <w:szCs w:val="22"/>
              </w:rPr>
            </w:pPr>
          </w:p>
        </w:tc>
        <w:tc>
          <w:tcPr>
            <w:tcW w:w="2637" w:type="dxa"/>
            <w:vAlign w:val="center"/>
          </w:tcPr>
          <w:p w14:paraId="032273F1" w14:textId="77777777" w:rsidR="00160299" w:rsidRPr="00953D8B" w:rsidRDefault="00160299" w:rsidP="0016468E">
            <w:pPr>
              <w:rPr>
                <w:bCs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14:paraId="5BC6A0B8" w14:textId="77777777" w:rsidR="00160299" w:rsidRPr="00953D8B" w:rsidRDefault="00160299" w:rsidP="0016468E">
            <w:pPr>
              <w:rPr>
                <w:bCs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14:paraId="6E108736" w14:textId="77777777" w:rsidR="00160299" w:rsidRPr="00953D8B" w:rsidRDefault="00160299" w:rsidP="0016468E">
            <w:pPr>
              <w:rPr>
                <w:bCs/>
                <w:sz w:val="22"/>
                <w:szCs w:val="22"/>
              </w:rPr>
            </w:pPr>
          </w:p>
        </w:tc>
      </w:tr>
      <w:tr w:rsidR="00160299" w:rsidRPr="00953D8B" w14:paraId="20FA706D" w14:textId="77777777" w:rsidTr="0016468E">
        <w:tc>
          <w:tcPr>
            <w:tcW w:w="410" w:type="dxa"/>
          </w:tcPr>
          <w:p w14:paraId="6B9F7B8D" w14:textId="77777777" w:rsidR="00160299" w:rsidRPr="00953D8B" w:rsidRDefault="00160299" w:rsidP="0016468E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6053D0A6" w14:textId="77777777" w:rsidR="00160299" w:rsidRPr="00953D8B" w:rsidRDefault="00160299" w:rsidP="0016468E">
            <w:pPr>
              <w:jc w:val="both"/>
              <w:rPr>
                <w:b/>
                <w:bCs/>
                <w:sz w:val="22"/>
                <w:szCs w:val="22"/>
              </w:rPr>
            </w:pPr>
            <w:r w:rsidRPr="00953D8B">
              <w:rPr>
                <w:b/>
                <w:bCs/>
                <w:sz w:val="22"/>
                <w:szCs w:val="22"/>
              </w:rPr>
              <w:t>2.</w:t>
            </w:r>
          </w:p>
          <w:p w14:paraId="0A785709" w14:textId="77777777" w:rsidR="00160299" w:rsidRPr="00953D8B" w:rsidRDefault="00160299" w:rsidP="0016468E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82" w:type="dxa"/>
          </w:tcPr>
          <w:p w14:paraId="45AFA8DF" w14:textId="77777777" w:rsidR="00160299" w:rsidRPr="00953D8B" w:rsidRDefault="00160299" w:rsidP="0016468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98" w:type="dxa"/>
            <w:vAlign w:val="center"/>
          </w:tcPr>
          <w:p w14:paraId="7EEE3A1D" w14:textId="77777777" w:rsidR="00160299" w:rsidRPr="00953D8B" w:rsidRDefault="00160299" w:rsidP="0016468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37" w:type="dxa"/>
            <w:vAlign w:val="center"/>
          </w:tcPr>
          <w:p w14:paraId="14387934" w14:textId="77777777" w:rsidR="00160299" w:rsidRPr="00953D8B" w:rsidRDefault="00160299" w:rsidP="0016468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96" w:type="dxa"/>
            <w:vAlign w:val="center"/>
          </w:tcPr>
          <w:p w14:paraId="558E6D5F" w14:textId="77777777" w:rsidR="00160299" w:rsidRPr="00953D8B" w:rsidRDefault="00160299" w:rsidP="0016468E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04" w:type="dxa"/>
            <w:vAlign w:val="center"/>
          </w:tcPr>
          <w:p w14:paraId="5406B92A" w14:textId="77777777" w:rsidR="00160299" w:rsidRPr="00953D8B" w:rsidRDefault="00160299" w:rsidP="0016468E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14:paraId="1D5705E7" w14:textId="77777777" w:rsidR="00160299" w:rsidRDefault="00160299" w:rsidP="00160299">
      <w:pPr>
        <w:spacing w:after="120"/>
        <w:jc w:val="both"/>
        <w:rPr>
          <w:bCs/>
          <w:sz w:val="22"/>
          <w:szCs w:val="22"/>
        </w:rPr>
      </w:pPr>
    </w:p>
    <w:p w14:paraId="040929DA" w14:textId="77777777" w:rsidR="00C937C1" w:rsidRDefault="00C937C1" w:rsidP="00C937C1">
      <w:pPr>
        <w:jc w:val="both"/>
        <w:rPr>
          <w:bCs/>
          <w:sz w:val="22"/>
          <w:szCs w:val="22"/>
        </w:rPr>
      </w:pPr>
    </w:p>
    <w:p w14:paraId="6E974E3C" w14:textId="77777777" w:rsidR="00C937C1" w:rsidRDefault="00C937C1" w:rsidP="00C937C1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Tímto potvrzujeme pravdivost a správnost veškerých uvedených údajů.</w:t>
      </w:r>
    </w:p>
    <w:p w14:paraId="3DA13CEC" w14:textId="77777777" w:rsidR="00C937C1" w:rsidRDefault="00C937C1" w:rsidP="00C937C1">
      <w:pPr>
        <w:jc w:val="both"/>
        <w:rPr>
          <w:bCs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57"/>
        <w:gridCol w:w="5070"/>
      </w:tblGrid>
      <w:tr w:rsidR="00C937C1" w14:paraId="458BE4F9" w14:textId="77777777" w:rsidTr="00C937C1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FD94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</w:p>
          <w:p w14:paraId="53CEFA6B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Místo a datum:</w:t>
            </w:r>
          </w:p>
          <w:p w14:paraId="4669CB30" w14:textId="77777777" w:rsidR="00C937C1" w:rsidRDefault="00C937C1">
            <w:pPr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D4FD" w14:textId="77777777" w:rsidR="00C937C1" w:rsidRDefault="00C937C1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C937C1" w14:paraId="15D8BC5C" w14:textId="77777777" w:rsidTr="00C937C1">
        <w:trPr>
          <w:trHeight w:val="82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BEFFD" w14:textId="77777777" w:rsidR="00C937C1" w:rsidRDefault="00C937C1">
            <w:pPr>
              <w:jc w:val="both"/>
              <w:rPr>
                <w:b/>
                <w:sz w:val="22"/>
                <w:szCs w:val="22"/>
              </w:rPr>
            </w:pPr>
          </w:p>
          <w:p w14:paraId="6A9273FB" w14:textId="77777777" w:rsidR="00C937C1" w:rsidRDefault="00C937C1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Jméno, příjmení a funkce oprávněné osoby za účastníka: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8516F" w14:textId="77777777" w:rsidR="00C937C1" w:rsidRDefault="00C937C1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6BECF44" w14:textId="77777777" w:rsidR="00C723BA" w:rsidRPr="000535C6" w:rsidRDefault="00C723BA" w:rsidP="00C937C1">
      <w:pPr>
        <w:widowControl w:val="0"/>
        <w:jc w:val="both"/>
        <w:rPr>
          <w:sz w:val="22"/>
          <w:szCs w:val="22"/>
        </w:rPr>
      </w:pPr>
    </w:p>
    <w:sectPr w:rsidR="00C723BA" w:rsidRPr="000535C6" w:rsidSect="00911822"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A1D3E" w14:textId="77777777" w:rsidR="00331C2A" w:rsidRDefault="00331C2A" w:rsidP="00B47436">
      <w:r>
        <w:separator/>
      </w:r>
    </w:p>
  </w:endnote>
  <w:endnote w:type="continuationSeparator" w:id="0">
    <w:p w14:paraId="1B9A234F" w14:textId="77777777" w:rsidR="00331C2A" w:rsidRDefault="00331C2A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290B2" w14:textId="77777777" w:rsidR="00E6553C" w:rsidRDefault="00E6553C" w:rsidP="00E6553C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9B6F6B" wp14:editId="0D0E3F01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7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55F9F078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kTg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AXTkTg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4EE5CE8F" w14:textId="77777777" w:rsidR="00E6553C" w:rsidRDefault="00E6553C" w:rsidP="00E6553C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CZ70891168, </w:t>
    </w:r>
  </w:p>
  <w:p w14:paraId="6132323E" w14:textId="77777777" w:rsidR="00E6553C" w:rsidRDefault="00E6553C" w:rsidP="00E6553C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sz w:val="16"/>
        <w:szCs w:val="16"/>
      </w:rPr>
      <w:t xml:space="preserve">tel.: +420 354 222 300,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e-mail:</w:t>
    </w:r>
    <w:r>
      <w:rPr>
        <w:sz w:val="16"/>
        <w:szCs w:val="16"/>
      </w:rPr>
      <w:t xml:space="preserve"> </w:t>
    </w:r>
    <w:hyperlink r:id="rId1" w:history="1">
      <w:r w:rsidRPr="00084BDE">
        <w:rPr>
          <w:rStyle w:val="Hypertextovodkaz"/>
          <w:sz w:val="16"/>
          <w:szCs w:val="16"/>
        </w:rPr>
        <w:t>epodatelna@kr-karlovarsky.cz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926C" w14:textId="77777777" w:rsidR="009B7957" w:rsidRDefault="009B7957" w:rsidP="009B795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93C8C0" wp14:editId="1E896138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44207322" id="Line 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"/>
          </w:pict>
        </mc:Fallback>
      </mc:AlternateContent>
    </w:r>
  </w:p>
  <w:p w14:paraId="64FE1A6A" w14:textId="77777777" w:rsidR="00485513" w:rsidRDefault="00485513" w:rsidP="00485513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 70891168, </w:t>
    </w:r>
  </w:p>
  <w:p w14:paraId="034844E7" w14:textId="77777777" w:rsidR="00485513" w:rsidRDefault="00485513" w:rsidP="00485513">
    <w:pPr>
      <w:tabs>
        <w:tab w:val="left" w:pos="4140"/>
        <w:tab w:val="right" w:pos="9180"/>
      </w:tabs>
      <w:jc w:val="center"/>
    </w:pPr>
    <w:r>
      <w:rPr>
        <w:sz w:val="16"/>
        <w:szCs w:val="16"/>
      </w:rPr>
      <w:t xml:space="preserve">                                      tel.: +420 354 222 300,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e-m</w:t>
    </w:r>
    <w:r w:rsidRPr="00D40F20">
      <w:rPr>
        <w:b/>
        <w:sz w:val="16"/>
        <w:szCs w:val="16"/>
      </w:rPr>
      <w:t>ail:</w:t>
    </w:r>
    <w:r w:rsidRPr="00D40F20">
      <w:rPr>
        <w:sz w:val="16"/>
        <w:szCs w:val="16"/>
      </w:rPr>
      <w:t xml:space="preserve"> </w:t>
    </w:r>
    <w:hyperlink r:id="rId1" w:history="1">
      <w:r w:rsidRPr="00D40F20">
        <w:rPr>
          <w:rStyle w:val="Hypertextovodkaz"/>
          <w:sz w:val="16"/>
          <w:szCs w:val="16"/>
        </w:rPr>
        <w:t>epodatelna@kr-karlovarsky.cz</w:t>
      </w:r>
    </w:hyperlink>
    <w:r>
      <w:tab/>
    </w:r>
    <w:r>
      <w:tab/>
    </w:r>
  </w:p>
  <w:p w14:paraId="06881715" w14:textId="77777777" w:rsidR="00485513" w:rsidRDefault="00485513" w:rsidP="00485513">
    <w:pPr>
      <w:jc w:val="center"/>
    </w:pPr>
  </w:p>
  <w:p w14:paraId="2DEA26D9" w14:textId="112427F6" w:rsidR="00485513" w:rsidRDefault="00485513" w:rsidP="00485513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1BE72" w14:textId="77777777" w:rsidR="00331C2A" w:rsidRDefault="00331C2A" w:rsidP="00B47436">
      <w:r>
        <w:separator/>
      </w:r>
    </w:p>
  </w:footnote>
  <w:footnote w:type="continuationSeparator" w:id="0">
    <w:p w14:paraId="6E6C83C1" w14:textId="77777777" w:rsidR="00331C2A" w:rsidRDefault="00331C2A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FEA0" w14:textId="77777777" w:rsidR="0082603F" w:rsidRPr="00D903EA" w:rsidRDefault="00B83CF1" w:rsidP="00152A61">
    <w:pPr>
      <w:rPr>
        <w:rFonts w:ascii="Arial" w:hAnsi="Arial" w:cs="Arial"/>
        <w:sz w:val="16"/>
        <w:szCs w:val="16"/>
      </w:rPr>
    </w:pPr>
    <w:r w:rsidRPr="00D903EA">
      <w:rPr>
        <w:rFonts w:ascii="Arial" w:hAnsi="Arial" w:cs="Arial"/>
        <w:sz w:val="16"/>
        <w:szCs w:val="1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C438BA"/>
    <w:multiLevelType w:val="hybridMultilevel"/>
    <w:tmpl w:val="DC2E6B00"/>
    <w:lvl w:ilvl="0" w:tplc="040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5DDA2DCF"/>
    <w:multiLevelType w:val="hybridMultilevel"/>
    <w:tmpl w:val="0EEA99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0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918"/>
    <w:rsid w:val="00064E98"/>
    <w:rsid w:val="001220B0"/>
    <w:rsid w:val="00125BC7"/>
    <w:rsid w:val="00152A61"/>
    <w:rsid w:val="00160299"/>
    <w:rsid w:val="0017244F"/>
    <w:rsid w:val="00175612"/>
    <w:rsid w:val="00182940"/>
    <w:rsid w:val="001B24A1"/>
    <w:rsid w:val="00207DAF"/>
    <w:rsid w:val="00213B83"/>
    <w:rsid w:val="00236816"/>
    <w:rsid w:val="00237CEA"/>
    <w:rsid w:val="0027474A"/>
    <w:rsid w:val="00304F8E"/>
    <w:rsid w:val="00316499"/>
    <w:rsid w:val="00331C2A"/>
    <w:rsid w:val="00357AA7"/>
    <w:rsid w:val="00363D92"/>
    <w:rsid w:val="003A4D50"/>
    <w:rsid w:val="003C5703"/>
    <w:rsid w:val="003D0D6F"/>
    <w:rsid w:val="0040176D"/>
    <w:rsid w:val="00406FC3"/>
    <w:rsid w:val="00426E55"/>
    <w:rsid w:val="00475BF6"/>
    <w:rsid w:val="00485513"/>
    <w:rsid w:val="00521BB8"/>
    <w:rsid w:val="005334D0"/>
    <w:rsid w:val="00545448"/>
    <w:rsid w:val="006723BA"/>
    <w:rsid w:val="006B5FB6"/>
    <w:rsid w:val="006E46B4"/>
    <w:rsid w:val="006E46E8"/>
    <w:rsid w:val="00715B99"/>
    <w:rsid w:val="00795B1D"/>
    <w:rsid w:val="007B3DFD"/>
    <w:rsid w:val="007C4E37"/>
    <w:rsid w:val="00803798"/>
    <w:rsid w:val="0082603F"/>
    <w:rsid w:val="00885C26"/>
    <w:rsid w:val="008A41B1"/>
    <w:rsid w:val="008B2556"/>
    <w:rsid w:val="008B28FC"/>
    <w:rsid w:val="008B4B52"/>
    <w:rsid w:val="008D27EB"/>
    <w:rsid w:val="008E265E"/>
    <w:rsid w:val="008E65FF"/>
    <w:rsid w:val="00930CAC"/>
    <w:rsid w:val="00947AC7"/>
    <w:rsid w:val="00963B61"/>
    <w:rsid w:val="00984919"/>
    <w:rsid w:val="00987918"/>
    <w:rsid w:val="009910DD"/>
    <w:rsid w:val="009A2328"/>
    <w:rsid w:val="009B7957"/>
    <w:rsid w:val="009C4663"/>
    <w:rsid w:val="00A21B01"/>
    <w:rsid w:val="00A43FA7"/>
    <w:rsid w:val="00AA6E33"/>
    <w:rsid w:val="00AE7F48"/>
    <w:rsid w:val="00AF05F5"/>
    <w:rsid w:val="00B443A7"/>
    <w:rsid w:val="00B47436"/>
    <w:rsid w:val="00B5560E"/>
    <w:rsid w:val="00B64B5C"/>
    <w:rsid w:val="00B74A77"/>
    <w:rsid w:val="00B77E55"/>
    <w:rsid w:val="00B83CF1"/>
    <w:rsid w:val="00B964C9"/>
    <w:rsid w:val="00BA092D"/>
    <w:rsid w:val="00C005A2"/>
    <w:rsid w:val="00C057FD"/>
    <w:rsid w:val="00C37298"/>
    <w:rsid w:val="00C723BA"/>
    <w:rsid w:val="00C7541C"/>
    <w:rsid w:val="00C937C1"/>
    <w:rsid w:val="00CB17FC"/>
    <w:rsid w:val="00CC00D7"/>
    <w:rsid w:val="00D024BA"/>
    <w:rsid w:val="00D7367C"/>
    <w:rsid w:val="00D76696"/>
    <w:rsid w:val="00D8279A"/>
    <w:rsid w:val="00D903EA"/>
    <w:rsid w:val="00D907D2"/>
    <w:rsid w:val="00DB0B10"/>
    <w:rsid w:val="00DB6125"/>
    <w:rsid w:val="00DC5C6C"/>
    <w:rsid w:val="00DD5500"/>
    <w:rsid w:val="00DE731E"/>
    <w:rsid w:val="00E542AD"/>
    <w:rsid w:val="00E6553C"/>
    <w:rsid w:val="00E809D6"/>
    <w:rsid w:val="00E83E8F"/>
    <w:rsid w:val="00E93E78"/>
    <w:rsid w:val="00F0124D"/>
    <w:rsid w:val="00F34A96"/>
    <w:rsid w:val="00F87CAC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F7ADB8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Odstavec se seznamem a odrážkou,1 úroveň Odstavec se seznamem,List Paragraph (Czech Tourism),Nad,Odstavec cíl se seznamem,Odstavec se seznamem5,Odstavec_muj,NAKIT List Paragraph,Reference List,s odrážkami,List Paragraph,Odrážky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5">
    <w:name w:val="h1a5"/>
    <w:basedOn w:val="Standardnpsmoodstavce"/>
    <w:rsid w:val="008A41B1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Odstavec cíl se seznamem Char,Odstavec se seznamem5 Char,Odstavec_muj Char,NAKIT List Paragraph Char"/>
    <w:basedOn w:val="Standardnpsmoodstavce"/>
    <w:link w:val="Odstavecseseznamem"/>
    <w:uiPriority w:val="34"/>
    <w:qFormat/>
    <w:rsid w:val="00B64B5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rsid w:val="00E6553C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semiHidden/>
    <w:unhideWhenUsed/>
    <w:rsid w:val="00C937C1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937C1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3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5388BBB451BC4CAF3B6FB89D6A99CB" ma:contentTypeVersion="2" ma:contentTypeDescription="Vytvoří nový dokument" ma:contentTypeScope="" ma:versionID="d56aa2cde5da9c8a6522299c46ab415b">
  <xsd:schema xmlns:xsd="http://www.w3.org/2001/XMLSchema" xmlns:xs="http://www.w3.org/2001/XMLSchema" xmlns:p="http://schemas.microsoft.com/office/2006/metadata/properties" xmlns:ns1="http://schemas.microsoft.com/sharepoint/v3" xmlns:ns2="69ce2b15-0efb-4f62-aca0-3c5cc41f3d53" targetNamespace="http://schemas.microsoft.com/office/2006/metadata/properties" ma:root="true" ma:fieldsID="1bb3fa5e6f9772935c0598cd51ff811d" ns1:_="" ns2:_="">
    <xsd:import namespace="http://schemas.microsoft.com/sharepoint/v3"/>
    <xsd:import namespace="69ce2b15-0efb-4f62-aca0-3c5cc41f3d5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e2b15-0efb-4f62-aca0-3c5cc41f3d53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69ce2b15-0efb-4f62-aca0-3c5cc41f3d5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229EF5-9BA5-4FE5-A1CC-ABD4421082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ce2b15-0efb-4f62-aca0-3c5cc41f3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06EC5-DFD0-4EE3-8F12-02392515B94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9ce2b15-0efb-4f62-aca0-3c5cc41f3d53"/>
  </ds:schemaRefs>
</ds:datastoreItem>
</file>

<file path=customXml/itemProps3.xml><?xml version="1.0" encoding="utf-8"?>
<ds:datastoreItem xmlns:ds="http://schemas.openxmlformats.org/officeDocument/2006/customXml" ds:itemID="{87215195-6915-420E-A71A-A04DCE9AD9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A8D841-0CE6-463B-B5FF-0A5D85BB6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552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Jaroslav Bednář</cp:lastModifiedBy>
  <cp:revision>15</cp:revision>
  <dcterms:created xsi:type="dcterms:W3CDTF">2022-05-26T07:14:00Z</dcterms:created>
  <dcterms:modified xsi:type="dcterms:W3CDTF">2024-09-13T10:34:00Z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0x010100415388BBB451BC4CAF3B6FB89D6A99CB</vt:lpwstr>
  </property>
</Properties>
</file>